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D6DBF" w14:textId="77777777" w:rsidR="00D73743" w:rsidRDefault="00D73743" w:rsidP="00243E2E">
      <w:pPr>
        <w:jc w:val="center"/>
        <w:rPr>
          <w:sz w:val="28"/>
          <w:szCs w:val="28"/>
          <w:u w:val="single"/>
        </w:rPr>
      </w:pPr>
    </w:p>
    <w:p w14:paraId="7F8E66BF" w14:textId="43896110" w:rsidR="00243E2E" w:rsidRPr="00243E2E" w:rsidRDefault="00243E2E" w:rsidP="00D73743">
      <w:pPr>
        <w:jc w:val="both"/>
        <w:rPr>
          <w:sz w:val="28"/>
          <w:szCs w:val="28"/>
          <w:u w:val="single"/>
        </w:rPr>
      </w:pPr>
      <w:r w:rsidRPr="00243E2E">
        <w:rPr>
          <w:sz w:val="28"/>
          <w:szCs w:val="28"/>
          <w:u w:val="single"/>
        </w:rPr>
        <w:t>Fiche de renseignement pour le projet « Archivistes, héros de notre société »</w:t>
      </w:r>
    </w:p>
    <w:p w14:paraId="04ED0D02" w14:textId="771F66C0" w:rsidR="00243E2E" w:rsidRDefault="00243E2E" w:rsidP="00D73743">
      <w:pPr>
        <w:jc w:val="both"/>
        <w:rPr>
          <w:sz w:val="24"/>
          <w:szCs w:val="24"/>
        </w:rPr>
      </w:pPr>
      <w:r w:rsidRPr="00243E2E">
        <w:rPr>
          <w:sz w:val="24"/>
          <w:szCs w:val="24"/>
        </w:rPr>
        <w:t>Dans cette fiche, nous vous invitons à nous communiquer</w:t>
      </w:r>
      <w:r w:rsidR="00D73743">
        <w:rPr>
          <w:sz w:val="24"/>
          <w:szCs w:val="24"/>
        </w:rPr>
        <w:t>,</w:t>
      </w:r>
      <w:r w:rsidRPr="00243E2E">
        <w:rPr>
          <w:sz w:val="24"/>
          <w:szCs w:val="24"/>
        </w:rPr>
        <w:t xml:space="preserve"> </w:t>
      </w:r>
      <w:r>
        <w:rPr>
          <w:sz w:val="24"/>
          <w:szCs w:val="24"/>
        </w:rPr>
        <w:t>avant le</w:t>
      </w:r>
      <w:r w:rsidRPr="00243E2E">
        <w:rPr>
          <w:sz w:val="24"/>
          <w:szCs w:val="24"/>
        </w:rPr>
        <w:t xml:space="preserve"> </w:t>
      </w:r>
      <w:r w:rsidRPr="00243E2E">
        <w:rPr>
          <w:b/>
          <w:bCs/>
          <w:sz w:val="24"/>
          <w:szCs w:val="24"/>
        </w:rPr>
        <w:t xml:space="preserve">20 janvier </w:t>
      </w:r>
      <w:proofErr w:type="gramStart"/>
      <w:r w:rsidRPr="00243E2E">
        <w:rPr>
          <w:b/>
          <w:bCs/>
          <w:sz w:val="24"/>
          <w:szCs w:val="24"/>
        </w:rPr>
        <w:t>2025</w:t>
      </w:r>
      <w:r w:rsidR="00D73743">
        <w:rPr>
          <w:b/>
          <w:bCs/>
          <w:sz w:val="24"/>
          <w:szCs w:val="24"/>
        </w:rPr>
        <w:t>,</w:t>
      </w:r>
      <w:r w:rsidRPr="00243E2E">
        <w:rPr>
          <w:sz w:val="24"/>
          <w:szCs w:val="24"/>
        </w:rPr>
        <w:t xml:space="preserve">  quelques</w:t>
      </w:r>
      <w:proofErr w:type="gramEnd"/>
      <w:r w:rsidRPr="00243E2E">
        <w:rPr>
          <w:sz w:val="24"/>
          <w:szCs w:val="24"/>
        </w:rPr>
        <w:t xml:space="preserve"> informations </w:t>
      </w:r>
      <w:r w:rsidR="000C4E05">
        <w:rPr>
          <w:sz w:val="24"/>
          <w:szCs w:val="24"/>
        </w:rPr>
        <w:t>pour</w:t>
      </w:r>
      <w:r w:rsidRPr="00243E2E">
        <w:rPr>
          <w:sz w:val="24"/>
          <w:szCs w:val="24"/>
        </w:rPr>
        <w:t xml:space="preserve"> l’évènement que vous souhaitez soumettre pour le projet « Archivistes, héros de notre société » via</w:t>
      </w:r>
      <w:r>
        <w:rPr>
          <w:sz w:val="24"/>
          <w:szCs w:val="24"/>
        </w:rPr>
        <w:t xml:space="preserve"> l’adresse mail : </w:t>
      </w:r>
      <w:hyperlink r:id="rId7" w:history="1">
        <w:r w:rsidRPr="0008415C">
          <w:rPr>
            <w:rStyle w:val="Lienhypertexte"/>
            <w:sz w:val="24"/>
            <w:szCs w:val="24"/>
          </w:rPr>
          <w:t>info@archivistes.be</w:t>
        </w:r>
      </w:hyperlink>
      <w:r w:rsidR="0082220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1BC4398" w14:textId="71C59702" w:rsidR="00243E2E" w:rsidRPr="00243E2E" w:rsidRDefault="00243E2E" w:rsidP="00243E2E">
      <w:pPr>
        <w:jc w:val="both"/>
        <w:rPr>
          <w:sz w:val="24"/>
          <w:szCs w:val="24"/>
          <w:u w:val="single"/>
        </w:rPr>
      </w:pPr>
      <w:r w:rsidRPr="00243E2E">
        <w:rPr>
          <w:sz w:val="24"/>
          <w:szCs w:val="24"/>
          <w:u w:val="single"/>
        </w:rPr>
        <w:t>Information sur votre institution</w:t>
      </w:r>
    </w:p>
    <w:p w14:paraId="7B430C28" w14:textId="308E314E" w:rsidR="00243E2E" w:rsidRDefault="00243E2E" w:rsidP="00243E2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 de l’institution :</w:t>
      </w:r>
    </w:p>
    <w:p w14:paraId="4025CCB3" w14:textId="0B81ED81" w:rsidR="00243E2E" w:rsidRDefault="00243E2E" w:rsidP="00243E2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Personne de contact :</w:t>
      </w:r>
    </w:p>
    <w:p w14:paraId="7EC09A16" w14:textId="4AA5302C" w:rsidR="00243E2E" w:rsidRDefault="00243E2E" w:rsidP="00243E2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proofErr w:type="gramStart"/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 de contact :</w:t>
      </w:r>
    </w:p>
    <w:p w14:paraId="36B1AFF8" w14:textId="3B030093" w:rsidR="00243E2E" w:rsidRDefault="00243E2E" w:rsidP="00243E2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URL du site web de l’institution (si existant) :</w:t>
      </w:r>
    </w:p>
    <w:p w14:paraId="304F1B86" w14:textId="7E4C1D1E" w:rsidR="00243E2E" w:rsidRDefault="00243E2E" w:rsidP="00243E2E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Logo de votre institution</w:t>
      </w:r>
      <w:r w:rsidR="0082220F">
        <w:rPr>
          <w:sz w:val="24"/>
          <w:szCs w:val="24"/>
        </w:rPr>
        <w:t xml:space="preserve"> : </w:t>
      </w:r>
      <w:r>
        <w:rPr>
          <w:sz w:val="24"/>
          <w:szCs w:val="24"/>
        </w:rPr>
        <w:t xml:space="preserve">à joindre </w:t>
      </w:r>
      <w:r w:rsidR="00156435">
        <w:rPr>
          <w:sz w:val="24"/>
          <w:szCs w:val="24"/>
        </w:rPr>
        <w:t xml:space="preserve">en pièce jointe </w:t>
      </w:r>
      <w:r>
        <w:rPr>
          <w:sz w:val="24"/>
          <w:szCs w:val="24"/>
        </w:rPr>
        <w:t>au mai</w:t>
      </w:r>
      <w:r w:rsidR="0082220F">
        <w:rPr>
          <w:sz w:val="24"/>
          <w:szCs w:val="24"/>
        </w:rPr>
        <w:t>l</w:t>
      </w:r>
    </w:p>
    <w:p w14:paraId="2F2D8672" w14:textId="4D753256" w:rsidR="00243E2E" w:rsidRPr="00243E2E" w:rsidRDefault="00243E2E" w:rsidP="00243E2E">
      <w:pPr>
        <w:jc w:val="both"/>
        <w:rPr>
          <w:sz w:val="24"/>
          <w:szCs w:val="24"/>
          <w:u w:val="single"/>
        </w:rPr>
      </w:pPr>
      <w:r w:rsidRPr="00243E2E">
        <w:rPr>
          <w:sz w:val="24"/>
          <w:szCs w:val="24"/>
          <w:u w:val="single"/>
        </w:rPr>
        <w:t>Information sur votre évènement</w:t>
      </w:r>
    </w:p>
    <w:p w14:paraId="6C516C2F" w14:textId="75F930F0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Nom de l’évènement :</w:t>
      </w:r>
    </w:p>
    <w:p w14:paraId="76BBEB8F" w14:textId="019B6775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Typologie de l’évènement (journée d’étude, colloque, </w:t>
      </w:r>
      <w:r w:rsidR="000C4E05">
        <w:rPr>
          <w:sz w:val="24"/>
          <w:szCs w:val="24"/>
        </w:rPr>
        <w:t>journée porte ouverte</w:t>
      </w:r>
      <w:r>
        <w:rPr>
          <w:sz w:val="24"/>
          <w:szCs w:val="24"/>
        </w:rPr>
        <w:t xml:space="preserve">, exposition, ateliers, etc.) : </w:t>
      </w:r>
    </w:p>
    <w:p w14:paraId="26B7FAE8" w14:textId="1B9DA302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</w:t>
      </w:r>
      <w:r w:rsidR="0082220F">
        <w:rPr>
          <w:sz w:val="24"/>
          <w:szCs w:val="24"/>
        </w:rPr>
        <w:t>et durée de l’évènement</w:t>
      </w:r>
      <w:r>
        <w:rPr>
          <w:sz w:val="24"/>
          <w:szCs w:val="24"/>
        </w:rPr>
        <w:t> :</w:t>
      </w:r>
    </w:p>
    <w:p w14:paraId="2DAD1311" w14:textId="2344B6C2" w:rsidR="00071CF7" w:rsidRDefault="00071CF7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Adresse/lieu de l’évènement :</w:t>
      </w:r>
    </w:p>
    <w:p w14:paraId="08A4BDCC" w14:textId="61F06D4B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Prix : </w:t>
      </w:r>
    </w:p>
    <w:p w14:paraId="7E334C4C" w14:textId="018422AC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Description de l’évènement :</w:t>
      </w:r>
    </w:p>
    <w:p w14:paraId="4B30C813" w14:textId="54AFB1B3" w:rsidR="00243E2E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Public visé :</w:t>
      </w:r>
    </w:p>
    <w:p w14:paraId="33B953E7" w14:textId="7E9B632B" w:rsidR="0082220F" w:rsidRDefault="0082220F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</w:t>
      </w:r>
      <w:r w:rsidR="00071CF7">
        <w:rPr>
          <w:sz w:val="24"/>
          <w:szCs w:val="24"/>
        </w:rPr>
        <w:t>dalités</w:t>
      </w:r>
      <w:r>
        <w:rPr>
          <w:sz w:val="24"/>
          <w:szCs w:val="24"/>
        </w:rPr>
        <w:t xml:space="preserve"> pour l’inscription et informations à communiquer au public (formulaire, </w:t>
      </w:r>
      <w:proofErr w:type="gramStart"/>
      <w:r>
        <w:rPr>
          <w:sz w:val="24"/>
          <w:szCs w:val="24"/>
        </w:rPr>
        <w:t>lien</w:t>
      </w:r>
      <w:proofErr w:type="gramEnd"/>
      <w:r>
        <w:rPr>
          <w:sz w:val="24"/>
          <w:szCs w:val="24"/>
        </w:rPr>
        <w:t xml:space="preserve"> vers la billetterie, </w:t>
      </w:r>
      <w:r w:rsidR="00071CF7">
        <w:rPr>
          <w:sz w:val="24"/>
          <w:szCs w:val="24"/>
        </w:rPr>
        <w:t xml:space="preserve">participation sans inscription au préalable, </w:t>
      </w:r>
      <w:r>
        <w:rPr>
          <w:sz w:val="24"/>
          <w:szCs w:val="24"/>
        </w:rPr>
        <w:t xml:space="preserve">etc.) : </w:t>
      </w:r>
    </w:p>
    <w:p w14:paraId="545E5875" w14:textId="60DC4567" w:rsidR="0082220F" w:rsidRDefault="0082220F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Visuel de l’évènement (si existant) : à joindre </w:t>
      </w:r>
      <w:r w:rsidR="00156435">
        <w:rPr>
          <w:sz w:val="24"/>
          <w:szCs w:val="24"/>
        </w:rPr>
        <w:t xml:space="preserve">en pièce jointe </w:t>
      </w:r>
      <w:r>
        <w:rPr>
          <w:sz w:val="24"/>
          <w:szCs w:val="24"/>
        </w:rPr>
        <w:t>au mail</w:t>
      </w:r>
    </w:p>
    <w:p w14:paraId="0467ECC1" w14:textId="2EE4C027" w:rsidR="0082220F" w:rsidRDefault="0082220F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URL de l’évènement (si existant) :</w:t>
      </w:r>
    </w:p>
    <w:p w14:paraId="4824BAC2" w14:textId="48DCE61C" w:rsidR="00243E2E" w:rsidRPr="0082220F" w:rsidRDefault="00243E2E" w:rsidP="00243E2E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Autres informations jugées pertinentes à nous communiquer :</w:t>
      </w:r>
    </w:p>
    <w:sectPr w:rsidR="00243E2E" w:rsidRPr="008222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614F" w14:textId="77777777" w:rsidR="00863C62" w:rsidRDefault="00863C62" w:rsidP="00166438">
      <w:pPr>
        <w:spacing w:after="0" w:line="240" w:lineRule="auto"/>
      </w:pPr>
      <w:r>
        <w:separator/>
      </w:r>
    </w:p>
  </w:endnote>
  <w:endnote w:type="continuationSeparator" w:id="0">
    <w:p w14:paraId="27AA41AC" w14:textId="77777777" w:rsidR="00863C62" w:rsidRDefault="00863C62" w:rsidP="001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78F45" w14:textId="77777777" w:rsidR="00863C62" w:rsidRDefault="00863C62" w:rsidP="00166438">
      <w:pPr>
        <w:spacing w:after="0" w:line="240" w:lineRule="auto"/>
      </w:pPr>
      <w:r>
        <w:separator/>
      </w:r>
    </w:p>
  </w:footnote>
  <w:footnote w:type="continuationSeparator" w:id="0">
    <w:p w14:paraId="3A44AA2E" w14:textId="77777777" w:rsidR="00863C62" w:rsidRDefault="00863C62" w:rsidP="00166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F695" w14:textId="1053BACD" w:rsidR="00166438" w:rsidRDefault="00166438">
    <w:pPr>
      <w:pStyle w:val="En-tte"/>
    </w:pPr>
    <w:r>
      <w:rPr>
        <w:noProof/>
      </w:rPr>
      <w:drawing>
        <wp:inline distT="0" distB="0" distL="0" distR="0" wp14:anchorId="7731F8ED" wp14:editId="28F15E14">
          <wp:extent cx="4472940" cy="1438275"/>
          <wp:effectExtent l="0" t="0" r="3810" b="9525"/>
          <wp:docPr id="1807534742" name="Image 1" descr="Une image contenant texte, capture d’écran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534742" name="Image 1" descr="Une image contenant texte, capture d’écran, Graph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4126" cy="1438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E793F"/>
    <w:multiLevelType w:val="hybridMultilevel"/>
    <w:tmpl w:val="772EB9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028F"/>
    <w:multiLevelType w:val="multilevel"/>
    <w:tmpl w:val="AC3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51123"/>
    <w:multiLevelType w:val="hybridMultilevel"/>
    <w:tmpl w:val="60201F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80695">
    <w:abstractNumId w:val="1"/>
  </w:num>
  <w:num w:numId="2" w16cid:durableId="2112509229">
    <w:abstractNumId w:val="2"/>
  </w:num>
  <w:num w:numId="3" w16cid:durableId="185853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2E"/>
    <w:rsid w:val="00071CF7"/>
    <w:rsid w:val="000C4E05"/>
    <w:rsid w:val="00156435"/>
    <w:rsid w:val="00166438"/>
    <w:rsid w:val="00243E2E"/>
    <w:rsid w:val="00710166"/>
    <w:rsid w:val="00713F08"/>
    <w:rsid w:val="00762AB5"/>
    <w:rsid w:val="0082220F"/>
    <w:rsid w:val="00863C62"/>
    <w:rsid w:val="00A57B8E"/>
    <w:rsid w:val="00AC44B8"/>
    <w:rsid w:val="00CF5B49"/>
    <w:rsid w:val="00D73743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F94B3"/>
  <w15:chartTrackingRefBased/>
  <w15:docId w15:val="{2A0367FF-E2AA-4A16-8AD7-C04870F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3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3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3E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3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3E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3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3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3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3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3E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3E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3E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3E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3E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3E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3E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3E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3E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3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3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3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3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3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3E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3E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3E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3E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3E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3E2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43E2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E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6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6438"/>
  </w:style>
  <w:style w:type="paragraph" w:styleId="Pieddepage">
    <w:name w:val="footer"/>
    <w:basedOn w:val="Normal"/>
    <w:link w:val="PieddepageCar"/>
    <w:uiPriority w:val="99"/>
    <w:unhideWhenUsed/>
    <w:rsid w:val="0016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6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chivist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Permanent AAFB</dc:creator>
  <cp:keywords/>
  <dc:description/>
  <cp:lastModifiedBy>Permanent AAFB</cp:lastModifiedBy>
  <cp:revision>6</cp:revision>
  <dcterms:created xsi:type="dcterms:W3CDTF">2024-06-19T07:14:00Z</dcterms:created>
  <dcterms:modified xsi:type="dcterms:W3CDTF">2024-10-04T11:48:00Z</dcterms:modified>
</cp:coreProperties>
</file>